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689E" w14:textId="5890E3A3" w:rsidR="005162B9" w:rsidRDefault="00274265">
      <w:r>
        <w:t>Press and PR tab</w:t>
      </w:r>
    </w:p>
    <w:p w14:paraId="606E3A62" w14:textId="7C0CAAAA" w:rsidR="00274265" w:rsidRDefault="00274265">
      <w:proofErr w:type="gramStart"/>
      <w:r w:rsidRPr="00274265">
        <w:t>St.Louis</w:t>
      </w:r>
      <w:proofErr w:type="gramEnd"/>
      <w:r w:rsidRPr="00274265">
        <w:t xml:space="preserve"> in Tune Podcast with Arnold Stricker and Mark Langston</w:t>
      </w:r>
      <w:r>
        <w:t xml:space="preserve"> (link this podcast)</w:t>
      </w:r>
    </w:p>
    <w:p w14:paraId="65637EBD" w14:textId="174DE1FC" w:rsidR="00274265" w:rsidRDefault="00274265">
      <w:hyperlink r:id="rId4" w:history="1">
        <w:r w:rsidRPr="00085207">
          <w:rPr>
            <w:rStyle w:val="Hyperlink"/>
          </w:rPr>
          <w:t>https://www.stlintune.com/cross-cultural-tunes-from-indian-ragas-to-jazz-riffs/?fbclid=IwdGRjcAQAQnhjbGNrBABCVGV4dG4DYWVtAjExAHNydGMGYXBwX2lkDDM1MDY4NTUzMTcyOAABHquf4x4LMO5_aEwjcTiVXngtWMzgxnpPhLvis6NXYGK3sPaQKdMdUrFR_3Uy_aem_NKYM9yTT60hBQ_VoumJMPw</w:t>
        </w:r>
      </w:hyperlink>
    </w:p>
    <w:p w14:paraId="42560C65" w14:textId="77777777" w:rsidR="00274265" w:rsidRDefault="00274265"/>
    <w:p w14:paraId="5F965801" w14:textId="4CAF4198" w:rsidR="00274265" w:rsidRDefault="00274265">
      <w:r w:rsidRPr="00274265">
        <w:t xml:space="preserve">A personal interview by </w:t>
      </w:r>
      <w:proofErr w:type="spellStart"/>
      <w:proofErr w:type="gramStart"/>
      <w:r w:rsidRPr="00274265">
        <w:t>Mr.Bill</w:t>
      </w:r>
      <w:proofErr w:type="spellEnd"/>
      <w:proofErr w:type="gramEnd"/>
      <w:r w:rsidRPr="00274265">
        <w:t xml:space="preserve"> Beggs and featured in Town and Style magazine.</w:t>
      </w:r>
    </w:p>
    <w:p w14:paraId="59F06670" w14:textId="159F2522" w:rsidR="00274265" w:rsidRDefault="00274265">
      <w:hyperlink r:id="rId5" w:history="1">
        <w:r w:rsidRPr="00085207">
          <w:rPr>
            <w:rStyle w:val="Hyperlink"/>
          </w:rPr>
          <w:t>https://issuu.com/townandstyle/docs/2.21.24</w:t>
        </w:r>
      </w:hyperlink>
    </w:p>
    <w:p w14:paraId="4E873BE3" w14:textId="77777777" w:rsidR="00274265" w:rsidRDefault="00274265"/>
    <w:p w14:paraId="28C53A48" w14:textId="6A7AD228" w:rsidR="00274265" w:rsidRDefault="00274265">
      <w:r w:rsidRPr="00274265">
        <w:t>STL today post on "Harmony in music"</w:t>
      </w:r>
    </w:p>
    <w:p w14:paraId="34FD6B58" w14:textId="55B1FD8A" w:rsidR="00274265" w:rsidRDefault="00274265">
      <w:hyperlink r:id="rId6" w:history="1">
        <w:r w:rsidRPr="00085207">
          <w:rPr>
            <w:rStyle w:val="Hyperlink"/>
          </w:rPr>
          <w:t>https://www.stltoday.com/pr/entertainment/harmony-in-music-concert-collab-4-6-the-grandel/article_9c57c952-c1e3-11ee-8da5-57367010bc09.html?fbclid=IwdGRzaAQARdljbGNrBABFsGV4dG4DYWVtAjExAHNydGMGYXBwX2lkDDM1MDY4NTUzMTcyOAABHnXV5uKX31cKLWYzEzgwmFt3S3X4moDbvI</w:t>
        </w:r>
      </w:hyperlink>
    </w:p>
    <w:p w14:paraId="352DD954" w14:textId="77777777" w:rsidR="00274265" w:rsidRDefault="00274265"/>
    <w:p w14:paraId="16E790C1" w14:textId="359275E2" w:rsidR="00274265" w:rsidRDefault="00274265">
      <w:r w:rsidRPr="00274265">
        <w:rPr>
          <w:highlight w:val="yellow"/>
        </w:rPr>
        <w:t>TODO</w:t>
      </w:r>
    </w:p>
    <w:p w14:paraId="63F4BB44" w14:textId="4321463C" w:rsidR="00274265" w:rsidRDefault="00274265">
      <w:r>
        <w:t>Pictures of testimonials from audience</w:t>
      </w:r>
    </w:p>
    <w:p w14:paraId="38A18D48" w14:textId="0BCC7A56" w:rsidR="00274265" w:rsidRDefault="00274265">
      <w:pPr>
        <w:rPr>
          <w:u w:val="single"/>
        </w:rPr>
      </w:pPr>
      <w:r w:rsidRPr="00274265">
        <w:rPr>
          <w:highlight w:val="yellow"/>
        </w:rPr>
        <w:t xml:space="preserve">Subtab - </w:t>
      </w:r>
      <w:r w:rsidRPr="00274265">
        <w:rPr>
          <w:highlight w:val="yellow"/>
          <w:u w:val="single"/>
        </w:rPr>
        <w:t>Radio Promotions</w:t>
      </w:r>
    </w:p>
    <w:p w14:paraId="7F8C4A0E" w14:textId="01B13DD5" w:rsidR="00274265" w:rsidRDefault="00274265">
      <w:pPr>
        <w:rPr>
          <w:u w:val="single"/>
        </w:rPr>
      </w:pPr>
      <w:r>
        <w:rPr>
          <w:u w:val="single"/>
        </w:rPr>
        <w:t xml:space="preserve">TODO – include One world radio </w:t>
      </w:r>
      <w:proofErr w:type="spellStart"/>
      <w:r>
        <w:rPr>
          <w:u w:val="single"/>
        </w:rPr>
        <w:t>lin</w:t>
      </w:r>
      <w:proofErr w:type="spellEnd"/>
    </w:p>
    <w:p w14:paraId="4CAF7B39" w14:textId="0052B503" w:rsidR="00274265" w:rsidRDefault="00274265">
      <w:r>
        <w:rPr>
          <w:u w:val="single"/>
        </w:rPr>
        <w:t>Include 3 to 4 radio links</w:t>
      </w:r>
    </w:p>
    <w:sectPr w:rsidR="0027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65"/>
    <w:rsid w:val="001612EF"/>
    <w:rsid w:val="00274265"/>
    <w:rsid w:val="005162B9"/>
    <w:rsid w:val="00E003BF"/>
    <w:rsid w:val="00E2160F"/>
    <w:rsid w:val="00F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C33C"/>
  <w15:chartTrackingRefBased/>
  <w15:docId w15:val="{926798E8-F5BA-4895-860C-8A1E36FF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2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ltoday.com/pr/entertainment/harmony-in-music-concert-collab-4-6-the-grandel/article_9c57c952-c1e3-11ee-8da5-57367010bc09.html?fbclid=IwdGRzaAQARdljbGNrBABFsGV4dG4DYWVtAjExAHNydGMGYXBwX2lkDDM1MDY4NTUzMTcyOAABHnXV5uKX31cKLWYzEzgwmFt3S3X4moDbvI" TargetMode="External"/><Relationship Id="rId5" Type="http://schemas.openxmlformats.org/officeDocument/2006/relationships/hyperlink" Target="https://issuu.com/townandstyle/docs/2.21.24" TargetMode="External"/><Relationship Id="rId4" Type="http://schemas.openxmlformats.org/officeDocument/2006/relationships/hyperlink" Target="https://www.stlintune.com/cross-cultural-tunes-from-indian-ragas-to-jazz-riffs/?fbclid=IwdGRjcAQAQnhjbGNrBABCVGV4dG4DYWVtAjExAHNydGMGYXBwX2lkDDM1MDY4NTUzMTcyOAABHquf4x4LMO5_aEwjcTiVXngtWMzgxnpPhLvis6NXYGK3sPaQKdMdUrFR_3Uy_aem_NKYM9yTT60hBQ_VoumJM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Kasthuri</dc:creator>
  <cp:keywords/>
  <dc:description/>
  <cp:lastModifiedBy>Prasanna Kasthuri</cp:lastModifiedBy>
  <cp:revision>1</cp:revision>
  <dcterms:created xsi:type="dcterms:W3CDTF">2026-02-21T22:11:00Z</dcterms:created>
  <dcterms:modified xsi:type="dcterms:W3CDTF">2026-02-21T22:16:00Z</dcterms:modified>
</cp:coreProperties>
</file>